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</w:rPr>
        <w:t>潍坊文华教育集团是按照政府参股、混合所有制办学模式成立的综合性教育集团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</w:rPr>
        <w:t>旗下有潍坊文华幼儿园等学前教育学校，潍坊文华小学、潍坊文华国际学校等基础教育学校。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潍坊文华教育集团将于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2017年11月06日（周一）在吉林大学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举行宣讲会：宣讲会时间为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2017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1.06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下午1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3:30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，地点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val="en-US" w:eastAsia="zh-CN"/>
        </w:rPr>
        <w:t>经信C区305、307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集团此次招聘岗位分为教师岗（语文、数学、英语、信息技术、音乐、体育、美术、物理、化学、生物）和集团管理岗（办公室文员、人事专员、法务专员、市场主管、教学主管、主持专业教师、游泳专业教练、策划主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FFFFFF"/>
          <w:lang w:eastAsia="zh-CN"/>
        </w:rPr>
        <w:t>文华教育集团给所有教职工提供良好的发展平台和晋升渠道，欢迎石大同学积极参加我们的宣讲会，届时我们会向大家详细介绍我们的集团。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9D0"/>
    <w:rsid w:val="02A92EA0"/>
    <w:rsid w:val="0705051C"/>
    <w:rsid w:val="07EB76D3"/>
    <w:rsid w:val="07F8441E"/>
    <w:rsid w:val="097928A0"/>
    <w:rsid w:val="0AB57146"/>
    <w:rsid w:val="0C123DBE"/>
    <w:rsid w:val="0C3D17CD"/>
    <w:rsid w:val="0FE16CEC"/>
    <w:rsid w:val="27D07B2D"/>
    <w:rsid w:val="2BB42612"/>
    <w:rsid w:val="2E0F62C2"/>
    <w:rsid w:val="33F93213"/>
    <w:rsid w:val="34C43C5B"/>
    <w:rsid w:val="398471AD"/>
    <w:rsid w:val="407C2558"/>
    <w:rsid w:val="41AA54EC"/>
    <w:rsid w:val="47DF0693"/>
    <w:rsid w:val="48017B89"/>
    <w:rsid w:val="48E25999"/>
    <w:rsid w:val="4F266D8B"/>
    <w:rsid w:val="50560BBD"/>
    <w:rsid w:val="50E363AD"/>
    <w:rsid w:val="68377081"/>
    <w:rsid w:val="6BB66624"/>
    <w:rsid w:val="72847B42"/>
    <w:rsid w:val="767D47DC"/>
    <w:rsid w:val="78410D8D"/>
    <w:rsid w:val="7E3D5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柯小晶</cp:lastModifiedBy>
  <dcterms:modified xsi:type="dcterms:W3CDTF">2017-11-06T01:36:30Z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