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团组人员的姓名、单位及职务：</w:t>
      </w:r>
    </w:p>
    <w:p w:rsidR="005C7C8F" w:rsidRPr="00AD6C39" w:rsidRDefault="00CA75EC" w:rsidP="005C7C8F">
      <w:pPr>
        <w:spacing w:line="560" w:lineRule="exact"/>
        <w:ind w:left="1274" w:hangingChars="398" w:hanging="127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朱广山</w:t>
      </w:r>
      <w:r w:rsidR="005C7C8F" w:rsidRPr="00AD6C39">
        <w:rPr>
          <w:rFonts w:ascii="仿宋" w:eastAsia="仿宋" w:hAnsi="仿宋" w:hint="eastAsia"/>
          <w:sz w:val="32"/>
          <w:szCs w:val="32"/>
        </w:rPr>
        <w:t xml:space="preserve">  </w:t>
      </w:r>
      <w:r w:rsidR="00D3108D" w:rsidRPr="00AD6C39">
        <w:rPr>
          <w:rFonts w:ascii="仿宋" w:eastAsia="仿宋" w:hAnsi="仿宋" w:hint="eastAsia"/>
          <w:sz w:val="32"/>
          <w:szCs w:val="32"/>
        </w:rPr>
        <w:t>吉林</w:t>
      </w:r>
      <w:r w:rsidR="005C7C8F" w:rsidRPr="00AD6C39">
        <w:rPr>
          <w:rFonts w:ascii="仿宋" w:eastAsia="仿宋" w:hAnsi="仿宋" w:hint="eastAsia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化学</w:t>
      </w:r>
      <w:r w:rsidR="005C7C8F" w:rsidRPr="00AD6C39">
        <w:rPr>
          <w:rFonts w:ascii="仿宋" w:eastAsia="仿宋" w:hAnsi="仿宋" w:hint="eastAsia"/>
          <w:sz w:val="32"/>
          <w:szCs w:val="32"/>
        </w:rPr>
        <w:t>学院  教授</w:t>
      </w:r>
    </w:p>
    <w:p w:rsidR="005C7C8F" w:rsidRPr="00AD6C39" w:rsidRDefault="005C7C8F" w:rsidP="00534DE9">
      <w:pPr>
        <w:spacing w:line="560" w:lineRule="exact"/>
        <w:ind w:left="1274" w:hangingChars="398" w:hanging="1274"/>
        <w:rPr>
          <w:rFonts w:ascii="仿宋" w:eastAsia="仿宋" w:hAnsi="仿宋"/>
          <w:sz w:val="32"/>
          <w:szCs w:val="32"/>
        </w:rPr>
      </w:pP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出访国家及任务：</w:t>
      </w:r>
    </w:p>
    <w:p w:rsidR="005C7C8F" w:rsidRPr="00AD6C39" w:rsidRDefault="00CA75EC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古巴 参加国际化学会议</w:t>
      </w: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邀请单位简介：</w:t>
      </w:r>
    </w:p>
    <w:p w:rsidR="005C7C8F" w:rsidRPr="00AD6C39" w:rsidRDefault="00CA75EC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古巴哈瓦那大学</w:t>
      </w: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A202C" w:rsidRPr="00AD6C39" w:rsidRDefault="00AA202C" w:rsidP="00AA202C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日程安排：</w:t>
      </w:r>
    </w:p>
    <w:p w:rsidR="00AA202C" w:rsidRPr="00AD6C39" w:rsidRDefault="00CA75EC" w:rsidP="00AA202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AA202C" w:rsidRPr="00AD6C39">
        <w:rPr>
          <w:rFonts w:ascii="仿宋" w:eastAsia="仿宋" w:hAnsi="仿宋" w:hint="eastAsia"/>
          <w:sz w:val="32"/>
          <w:szCs w:val="32"/>
        </w:rPr>
        <w:t>月</w:t>
      </w:r>
      <w:r w:rsidR="008F0CAF">
        <w:rPr>
          <w:rFonts w:ascii="仿宋" w:eastAsia="仿宋" w:hAnsi="仿宋" w:hint="eastAsia"/>
          <w:sz w:val="32"/>
          <w:szCs w:val="32"/>
        </w:rPr>
        <w:t>3</w:t>
      </w:r>
      <w:r w:rsidR="00AA202C" w:rsidRPr="00AD6C39">
        <w:rPr>
          <w:rFonts w:ascii="仿宋" w:eastAsia="仿宋" w:hAnsi="仿宋" w:hint="eastAsia"/>
          <w:sz w:val="32"/>
          <w:szCs w:val="32"/>
        </w:rPr>
        <w:t>日：从</w:t>
      </w:r>
      <w:r w:rsidR="00D81CEB" w:rsidRPr="00AD6C39">
        <w:rPr>
          <w:rFonts w:ascii="仿宋" w:eastAsia="仿宋" w:hAnsi="仿宋" w:hint="eastAsia"/>
          <w:sz w:val="32"/>
          <w:szCs w:val="32"/>
        </w:rPr>
        <w:t>长春</w:t>
      </w:r>
      <w:r w:rsidR="00AA202C" w:rsidRPr="00AD6C39">
        <w:rPr>
          <w:rFonts w:ascii="仿宋" w:eastAsia="仿宋" w:hAnsi="仿宋" w:hint="eastAsia"/>
          <w:sz w:val="32"/>
          <w:szCs w:val="32"/>
        </w:rPr>
        <w:t>出发，前往</w:t>
      </w:r>
      <w:r>
        <w:rPr>
          <w:rFonts w:ascii="仿宋" w:eastAsia="仿宋" w:hAnsi="仿宋" w:hint="eastAsia"/>
          <w:sz w:val="32"/>
          <w:szCs w:val="32"/>
        </w:rPr>
        <w:t>古巴</w:t>
      </w:r>
    </w:p>
    <w:p w:rsidR="00AA202C" w:rsidRPr="00AD6C39" w:rsidRDefault="00CA75EC" w:rsidP="00AA202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AA202C" w:rsidRPr="00AD6C3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10</w:t>
      </w:r>
      <w:r w:rsidR="00AA202C" w:rsidRPr="00AD6C39">
        <w:rPr>
          <w:rFonts w:ascii="仿宋" w:eastAsia="仿宋" w:hAnsi="仿宋" w:hint="eastAsia"/>
          <w:sz w:val="32"/>
          <w:szCs w:val="32"/>
        </w:rPr>
        <w:t>日：到达</w:t>
      </w:r>
      <w:r w:rsidR="00D81CEB" w:rsidRPr="00AD6C39">
        <w:rPr>
          <w:rFonts w:ascii="仿宋" w:eastAsia="仿宋" w:hAnsi="仿宋" w:hint="eastAsia"/>
          <w:sz w:val="32"/>
          <w:szCs w:val="32"/>
        </w:rPr>
        <w:t>长春</w:t>
      </w:r>
    </w:p>
    <w:p w:rsidR="005C7C8F" w:rsidRPr="00AD6C39" w:rsidRDefault="005C7C8F" w:rsidP="005C7C8F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往返路线：</w:t>
      </w: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去程：</w:t>
      </w:r>
      <w:r w:rsidR="00CA75EC">
        <w:rPr>
          <w:rFonts w:ascii="仿宋" w:eastAsia="仿宋" w:hAnsi="仿宋" w:hint="eastAsia"/>
          <w:sz w:val="32"/>
          <w:szCs w:val="32"/>
        </w:rPr>
        <w:t>长春</w:t>
      </w:r>
      <w:r w:rsidR="00CA75EC" w:rsidRPr="00CA75EC">
        <w:rPr>
          <w:rFonts w:ascii="仿宋" w:eastAsia="仿宋" w:hAnsi="仿宋" w:hint="eastAsia"/>
          <w:sz w:val="32"/>
          <w:szCs w:val="32"/>
        </w:rPr>
        <w:t>—</w:t>
      </w:r>
      <w:r w:rsidR="00EC1807">
        <w:rPr>
          <w:rFonts w:ascii="仿宋" w:eastAsia="仿宋" w:hAnsi="仿宋" w:hint="eastAsia"/>
          <w:sz w:val="32"/>
          <w:szCs w:val="32"/>
        </w:rPr>
        <w:t>北京</w:t>
      </w:r>
      <w:r w:rsidRPr="00AD6C39">
        <w:rPr>
          <w:rFonts w:ascii="仿宋" w:eastAsia="仿宋" w:hAnsi="仿宋" w:hint="eastAsia"/>
          <w:sz w:val="32"/>
          <w:szCs w:val="32"/>
        </w:rPr>
        <w:t>—</w:t>
      </w:r>
      <w:r w:rsidR="00CA75EC">
        <w:rPr>
          <w:rFonts w:ascii="仿宋" w:eastAsia="仿宋" w:hAnsi="仿宋" w:hint="eastAsia"/>
          <w:sz w:val="32"/>
          <w:szCs w:val="32"/>
        </w:rPr>
        <w:t>古巴</w:t>
      </w: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返程：</w:t>
      </w:r>
      <w:r w:rsidR="00CA75EC">
        <w:rPr>
          <w:rFonts w:ascii="仿宋" w:eastAsia="仿宋" w:hAnsi="仿宋" w:hint="eastAsia"/>
          <w:sz w:val="32"/>
          <w:szCs w:val="32"/>
        </w:rPr>
        <w:t>古巴</w:t>
      </w:r>
      <w:r w:rsidRPr="00AD6C39">
        <w:rPr>
          <w:rFonts w:ascii="仿宋" w:eastAsia="仿宋" w:hAnsi="仿宋" w:hint="eastAsia"/>
          <w:sz w:val="32"/>
          <w:szCs w:val="32"/>
        </w:rPr>
        <w:t>—</w:t>
      </w:r>
      <w:r w:rsidR="00CA75EC">
        <w:rPr>
          <w:rFonts w:ascii="仿宋" w:eastAsia="仿宋" w:hAnsi="仿宋" w:hint="eastAsia"/>
          <w:sz w:val="32"/>
          <w:szCs w:val="32"/>
        </w:rPr>
        <w:t>上海</w:t>
      </w:r>
      <w:r w:rsidR="00CA75EC" w:rsidRPr="00CA75EC">
        <w:rPr>
          <w:rFonts w:ascii="仿宋" w:eastAsia="仿宋" w:hAnsi="仿宋" w:hint="eastAsia"/>
          <w:sz w:val="32"/>
          <w:szCs w:val="32"/>
        </w:rPr>
        <w:t>—</w:t>
      </w:r>
      <w:r w:rsidR="00CA75EC">
        <w:rPr>
          <w:rFonts w:ascii="仿宋" w:eastAsia="仿宋" w:hAnsi="仿宋" w:hint="eastAsia"/>
          <w:sz w:val="32"/>
          <w:szCs w:val="32"/>
        </w:rPr>
        <w:t xml:space="preserve"> 长春</w:t>
      </w:r>
    </w:p>
    <w:p w:rsidR="00EC1807" w:rsidRDefault="00EC1807" w:rsidP="005C7C8F">
      <w:pPr>
        <w:spacing w:line="560" w:lineRule="exact"/>
        <w:rPr>
          <w:rFonts w:eastAsia="仿宋"/>
          <w:sz w:val="32"/>
          <w:szCs w:val="32"/>
        </w:rPr>
      </w:pP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经费来源：</w:t>
      </w:r>
      <w:r w:rsidR="004D6BB6">
        <w:rPr>
          <w:rFonts w:ascii="仿宋" w:eastAsia="仿宋" w:hAnsi="仿宋" w:hint="eastAsia"/>
          <w:sz w:val="32"/>
          <w:szCs w:val="32"/>
        </w:rPr>
        <w:t>科研</w:t>
      </w:r>
    </w:p>
    <w:p w:rsidR="00317593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经费名称</w:t>
      </w:r>
      <w:r w:rsidR="004D6BB6">
        <w:rPr>
          <w:rFonts w:ascii="仿宋" w:eastAsia="仿宋" w:hAnsi="仿宋" w:hint="eastAsia"/>
          <w:sz w:val="32"/>
          <w:szCs w:val="32"/>
        </w:rPr>
        <w:t>：</w:t>
      </w:r>
      <w:r w:rsidR="004D6BB6" w:rsidRPr="004D6BB6">
        <w:rPr>
          <w:rFonts w:ascii="仿宋" w:eastAsia="仿宋" w:hAnsi="仿宋" w:hint="eastAsia"/>
          <w:sz w:val="32"/>
          <w:szCs w:val="32"/>
        </w:rPr>
        <w:t>氢气分离功能导向的新型多孔膜的设计合成</w:t>
      </w:r>
    </w:p>
    <w:p w:rsidR="005C7C8F" w:rsidRPr="00AD6C39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经费号码</w:t>
      </w:r>
      <w:r w:rsidR="004D6BB6" w:rsidRPr="004D6BB6">
        <w:rPr>
          <w:rFonts w:ascii="仿宋" w:eastAsia="仿宋" w:hAnsi="仿宋"/>
          <w:sz w:val="32"/>
          <w:szCs w:val="32"/>
        </w:rPr>
        <w:t>3A215DF41461</w:t>
      </w:r>
    </w:p>
    <w:p w:rsidR="00CF56C8" w:rsidRDefault="00CF56C8" w:rsidP="005C7C8F">
      <w:pPr>
        <w:spacing w:line="560" w:lineRule="exact"/>
        <w:rPr>
          <w:rFonts w:eastAsia="仿宋"/>
          <w:sz w:val="32"/>
          <w:szCs w:val="32"/>
        </w:rPr>
      </w:pPr>
    </w:p>
    <w:p w:rsidR="00AA202C" w:rsidRDefault="005C7C8F" w:rsidP="005C7C8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D6C39">
        <w:rPr>
          <w:rFonts w:ascii="仿宋" w:eastAsia="仿宋" w:hAnsi="仿宋" w:hint="eastAsia"/>
          <w:sz w:val="32"/>
          <w:szCs w:val="32"/>
        </w:rPr>
        <w:t>预算：按照国家关于因公临时出国（境）的相关规定执行。</w:t>
      </w:r>
    </w:p>
    <w:p w:rsidR="00CF56C8" w:rsidRPr="00DA347B" w:rsidRDefault="00CF56C8" w:rsidP="005C7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DA347B">
        <w:rPr>
          <w:rFonts w:ascii="仿宋" w:eastAsia="仿宋" w:hAnsi="仿宋" w:hint="eastAsia"/>
          <w:b/>
          <w:sz w:val="32"/>
          <w:szCs w:val="32"/>
        </w:rPr>
        <w:t>邀请函及中文译文附后。</w:t>
      </w:r>
    </w:p>
    <w:p w:rsidR="0055579A" w:rsidRPr="00534DE9" w:rsidRDefault="0055579A" w:rsidP="000E634A">
      <w:pPr>
        <w:pStyle w:val="a4"/>
        <w:adjustRightInd w:val="0"/>
        <w:snapToGrid w:val="0"/>
        <w:spacing w:line="560" w:lineRule="atLeast"/>
        <w:rPr>
          <w:rFonts w:ascii="仿宋_GB2312" w:eastAsia="仿宋_GB2312" w:hint="eastAsia"/>
          <w:szCs w:val="32"/>
        </w:rPr>
      </w:pPr>
      <w:bookmarkStart w:id="0" w:name="_GoBack"/>
      <w:bookmarkEnd w:id="0"/>
    </w:p>
    <w:sectPr w:rsidR="0055579A" w:rsidRPr="00534DE9" w:rsidSect="00ED4C53">
      <w:pgSz w:w="11906" w:h="16838"/>
      <w:pgMar w:top="1090" w:right="1646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76" w:rsidRDefault="00F07076" w:rsidP="003E41D4">
      <w:r>
        <w:separator/>
      </w:r>
    </w:p>
  </w:endnote>
  <w:endnote w:type="continuationSeparator" w:id="0">
    <w:p w:rsidR="00F07076" w:rsidRDefault="00F07076" w:rsidP="003E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76" w:rsidRDefault="00F07076" w:rsidP="003E41D4">
      <w:r>
        <w:separator/>
      </w:r>
    </w:p>
  </w:footnote>
  <w:footnote w:type="continuationSeparator" w:id="0">
    <w:p w:rsidR="00F07076" w:rsidRDefault="00F07076" w:rsidP="003E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EAC"/>
    <w:rsid w:val="00010EE4"/>
    <w:rsid w:val="00024CDE"/>
    <w:rsid w:val="00033BCD"/>
    <w:rsid w:val="0003484A"/>
    <w:rsid w:val="000459C1"/>
    <w:rsid w:val="000514C7"/>
    <w:rsid w:val="00057AD2"/>
    <w:rsid w:val="00061997"/>
    <w:rsid w:val="00061C49"/>
    <w:rsid w:val="00062BB9"/>
    <w:rsid w:val="0007744C"/>
    <w:rsid w:val="00077DA4"/>
    <w:rsid w:val="000806B7"/>
    <w:rsid w:val="00087DE1"/>
    <w:rsid w:val="00097B56"/>
    <w:rsid w:val="000A295D"/>
    <w:rsid w:val="000B4F36"/>
    <w:rsid w:val="000C5153"/>
    <w:rsid w:val="000E33C4"/>
    <w:rsid w:val="000E634A"/>
    <w:rsid w:val="000E64EC"/>
    <w:rsid w:val="000F411A"/>
    <w:rsid w:val="000F43C0"/>
    <w:rsid w:val="001002AF"/>
    <w:rsid w:val="00107738"/>
    <w:rsid w:val="001141D9"/>
    <w:rsid w:val="00131BE1"/>
    <w:rsid w:val="00132756"/>
    <w:rsid w:val="00142657"/>
    <w:rsid w:val="001461AE"/>
    <w:rsid w:val="00153C65"/>
    <w:rsid w:val="0015570C"/>
    <w:rsid w:val="00162E50"/>
    <w:rsid w:val="00165F43"/>
    <w:rsid w:val="00167BC0"/>
    <w:rsid w:val="00173392"/>
    <w:rsid w:val="00174571"/>
    <w:rsid w:val="001859C7"/>
    <w:rsid w:val="0018687E"/>
    <w:rsid w:val="001A33BC"/>
    <w:rsid w:val="001B1C74"/>
    <w:rsid w:val="001B2AF3"/>
    <w:rsid w:val="001B45EA"/>
    <w:rsid w:val="001B47E2"/>
    <w:rsid w:val="001B61E2"/>
    <w:rsid w:val="001B73CE"/>
    <w:rsid w:val="001B7702"/>
    <w:rsid w:val="001C68E3"/>
    <w:rsid w:val="001D502A"/>
    <w:rsid w:val="001E093E"/>
    <w:rsid w:val="001E4222"/>
    <w:rsid w:val="001F3AC8"/>
    <w:rsid w:val="001F7A03"/>
    <w:rsid w:val="002026B6"/>
    <w:rsid w:val="002061CC"/>
    <w:rsid w:val="00207F03"/>
    <w:rsid w:val="0021402F"/>
    <w:rsid w:val="0021739E"/>
    <w:rsid w:val="00221FB6"/>
    <w:rsid w:val="0023006F"/>
    <w:rsid w:val="0023139F"/>
    <w:rsid w:val="00234D73"/>
    <w:rsid w:val="00242109"/>
    <w:rsid w:val="002516EC"/>
    <w:rsid w:val="00257D3C"/>
    <w:rsid w:val="00260A52"/>
    <w:rsid w:val="00260D0F"/>
    <w:rsid w:val="0026565F"/>
    <w:rsid w:val="002723E1"/>
    <w:rsid w:val="002725E7"/>
    <w:rsid w:val="0028272E"/>
    <w:rsid w:val="0029502B"/>
    <w:rsid w:val="002B0253"/>
    <w:rsid w:val="002B1CDF"/>
    <w:rsid w:val="002B1D3B"/>
    <w:rsid w:val="002B2010"/>
    <w:rsid w:val="002B20AE"/>
    <w:rsid w:val="002B36B9"/>
    <w:rsid w:val="002B4E59"/>
    <w:rsid w:val="002B724B"/>
    <w:rsid w:val="002C7FA5"/>
    <w:rsid w:val="002D4B04"/>
    <w:rsid w:val="002F0EC0"/>
    <w:rsid w:val="00307390"/>
    <w:rsid w:val="003131E7"/>
    <w:rsid w:val="00313F00"/>
    <w:rsid w:val="00317593"/>
    <w:rsid w:val="00323CC3"/>
    <w:rsid w:val="00327C50"/>
    <w:rsid w:val="00333BEF"/>
    <w:rsid w:val="00341AB1"/>
    <w:rsid w:val="00353127"/>
    <w:rsid w:val="00370152"/>
    <w:rsid w:val="003750DC"/>
    <w:rsid w:val="003844F8"/>
    <w:rsid w:val="00384B61"/>
    <w:rsid w:val="003A4F57"/>
    <w:rsid w:val="003B1D10"/>
    <w:rsid w:val="003B4B02"/>
    <w:rsid w:val="003C14BB"/>
    <w:rsid w:val="003C320C"/>
    <w:rsid w:val="003C4535"/>
    <w:rsid w:val="003D1FEF"/>
    <w:rsid w:val="003D7625"/>
    <w:rsid w:val="003E3674"/>
    <w:rsid w:val="003E41D4"/>
    <w:rsid w:val="003F2967"/>
    <w:rsid w:val="00407821"/>
    <w:rsid w:val="00412367"/>
    <w:rsid w:val="00426C69"/>
    <w:rsid w:val="00435DB8"/>
    <w:rsid w:val="004367C6"/>
    <w:rsid w:val="004425BD"/>
    <w:rsid w:val="00442CB4"/>
    <w:rsid w:val="00443884"/>
    <w:rsid w:val="00455222"/>
    <w:rsid w:val="004571A2"/>
    <w:rsid w:val="00463F75"/>
    <w:rsid w:val="00464611"/>
    <w:rsid w:val="004667AC"/>
    <w:rsid w:val="00475C2B"/>
    <w:rsid w:val="00494831"/>
    <w:rsid w:val="004965C9"/>
    <w:rsid w:val="004A2B6D"/>
    <w:rsid w:val="004A6395"/>
    <w:rsid w:val="004B013A"/>
    <w:rsid w:val="004B06F1"/>
    <w:rsid w:val="004C77AA"/>
    <w:rsid w:val="004C787B"/>
    <w:rsid w:val="004D1E7F"/>
    <w:rsid w:val="004D538F"/>
    <w:rsid w:val="004D6550"/>
    <w:rsid w:val="004D6BB6"/>
    <w:rsid w:val="004D7AF1"/>
    <w:rsid w:val="004D7EB1"/>
    <w:rsid w:val="004F2D99"/>
    <w:rsid w:val="004F5933"/>
    <w:rsid w:val="00516EFE"/>
    <w:rsid w:val="00517766"/>
    <w:rsid w:val="005258BE"/>
    <w:rsid w:val="0052718B"/>
    <w:rsid w:val="00531273"/>
    <w:rsid w:val="00531FA8"/>
    <w:rsid w:val="00533E1D"/>
    <w:rsid w:val="00534DE9"/>
    <w:rsid w:val="00535997"/>
    <w:rsid w:val="00553CBC"/>
    <w:rsid w:val="0055579A"/>
    <w:rsid w:val="0056033B"/>
    <w:rsid w:val="0056128E"/>
    <w:rsid w:val="0056187A"/>
    <w:rsid w:val="00564FC8"/>
    <w:rsid w:val="005710FB"/>
    <w:rsid w:val="005714D3"/>
    <w:rsid w:val="005716EF"/>
    <w:rsid w:val="00584B2D"/>
    <w:rsid w:val="00593E85"/>
    <w:rsid w:val="005C0EA7"/>
    <w:rsid w:val="005C2E8E"/>
    <w:rsid w:val="005C5B58"/>
    <w:rsid w:val="005C65E3"/>
    <w:rsid w:val="005C7C8F"/>
    <w:rsid w:val="005D3A48"/>
    <w:rsid w:val="005D4D86"/>
    <w:rsid w:val="005D77FC"/>
    <w:rsid w:val="005E6592"/>
    <w:rsid w:val="005E7987"/>
    <w:rsid w:val="006021FE"/>
    <w:rsid w:val="006122D4"/>
    <w:rsid w:val="00615AA2"/>
    <w:rsid w:val="00615DCC"/>
    <w:rsid w:val="00621E71"/>
    <w:rsid w:val="00627C19"/>
    <w:rsid w:val="0063217C"/>
    <w:rsid w:val="00632D61"/>
    <w:rsid w:val="00647D7E"/>
    <w:rsid w:val="00651505"/>
    <w:rsid w:val="00651C81"/>
    <w:rsid w:val="006600E0"/>
    <w:rsid w:val="00670A38"/>
    <w:rsid w:val="00671020"/>
    <w:rsid w:val="00671E92"/>
    <w:rsid w:val="00673DAE"/>
    <w:rsid w:val="00675A08"/>
    <w:rsid w:val="00677A7D"/>
    <w:rsid w:val="006807D5"/>
    <w:rsid w:val="0068776C"/>
    <w:rsid w:val="00691A0A"/>
    <w:rsid w:val="006A0B68"/>
    <w:rsid w:val="006A5460"/>
    <w:rsid w:val="006A7AE6"/>
    <w:rsid w:val="006C49B5"/>
    <w:rsid w:val="006C4F40"/>
    <w:rsid w:val="006D02E2"/>
    <w:rsid w:val="006D08C8"/>
    <w:rsid w:val="006D42F3"/>
    <w:rsid w:val="006D58D1"/>
    <w:rsid w:val="006E264A"/>
    <w:rsid w:val="006E4029"/>
    <w:rsid w:val="006E4915"/>
    <w:rsid w:val="006F2E72"/>
    <w:rsid w:val="006F5CD5"/>
    <w:rsid w:val="007014AA"/>
    <w:rsid w:val="007117EE"/>
    <w:rsid w:val="0071503D"/>
    <w:rsid w:val="0073168C"/>
    <w:rsid w:val="0073733F"/>
    <w:rsid w:val="007467EC"/>
    <w:rsid w:val="0075001A"/>
    <w:rsid w:val="00750335"/>
    <w:rsid w:val="00765B38"/>
    <w:rsid w:val="00780ACC"/>
    <w:rsid w:val="007B1E62"/>
    <w:rsid w:val="007B26D2"/>
    <w:rsid w:val="007D249E"/>
    <w:rsid w:val="007D58D2"/>
    <w:rsid w:val="007F0B12"/>
    <w:rsid w:val="007F0E48"/>
    <w:rsid w:val="007F12DD"/>
    <w:rsid w:val="007F28F2"/>
    <w:rsid w:val="007F4E41"/>
    <w:rsid w:val="007F5E4B"/>
    <w:rsid w:val="00811B8A"/>
    <w:rsid w:val="0081662F"/>
    <w:rsid w:val="0082757E"/>
    <w:rsid w:val="00835112"/>
    <w:rsid w:val="008360EA"/>
    <w:rsid w:val="00846CF6"/>
    <w:rsid w:val="00850E6D"/>
    <w:rsid w:val="00854400"/>
    <w:rsid w:val="00854970"/>
    <w:rsid w:val="008624BB"/>
    <w:rsid w:val="00867EED"/>
    <w:rsid w:val="00874BA5"/>
    <w:rsid w:val="00874CC5"/>
    <w:rsid w:val="00880423"/>
    <w:rsid w:val="00883957"/>
    <w:rsid w:val="00883D8C"/>
    <w:rsid w:val="008871A5"/>
    <w:rsid w:val="008906F8"/>
    <w:rsid w:val="008B0C22"/>
    <w:rsid w:val="008B57B5"/>
    <w:rsid w:val="008B7471"/>
    <w:rsid w:val="008C3079"/>
    <w:rsid w:val="008C3904"/>
    <w:rsid w:val="008C6979"/>
    <w:rsid w:val="008D25D1"/>
    <w:rsid w:val="008D4AC8"/>
    <w:rsid w:val="008D4AFE"/>
    <w:rsid w:val="008D5F7F"/>
    <w:rsid w:val="008E12AC"/>
    <w:rsid w:val="008E1758"/>
    <w:rsid w:val="008F0CAF"/>
    <w:rsid w:val="0091074D"/>
    <w:rsid w:val="009122E3"/>
    <w:rsid w:val="00917C1C"/>
    <w:rsid w:val="009235E3"/>
    <w:rsid w:val="00930C6C"/>
    <w:rsid w:val="009449F1"/>
    <w:rsid w:val="00950D10"/>
    <w:rsid w:val="00963D20"/>
    <w:rsid w:val="00976204"/>
    <w:rsid w:val="0099495E"/>
    <w:rsid w:val="009973C0"/>
    <w:rsid w:val="009A1BAF"/>
    <w:rsid w:val="009B67A4"/>
    <w:rsid w:val="009C7C9B"/>
    <w:rsid w:val="009E2772"/>
    <w:rsid w:val="009E53A4"/>
    <w:rsid w:val="009E5CA4"/>
    <w:rsid w:val="009F5B09"/>
    <w:rsid w:val="00A02419"/>
    <w:rsid w:val="00A06919"/>
    <w:rsid w:val="00A153C5"/>
    <w:rsid w:val="00A209C8"/>
    <w:rsid w:val="00A23797"/>
    <w:rsid w:val="00A25620"/>
    <w:rsid w:val="00A3546E"/>
    <w:rsid w:val="00A43779"/>
    <w:rsid w:val="00A54CAF"/>
    <w:rsid w:val="00A56477"/>
    <w:rsid w:val="00A56C7C"/>
    <w:rsid w:val="00A65EE0"/>
    <w:rsid w:val="00A7086E"/>
    <w:rsid w:val="00A76811"/>
    <w:rsid w:val="00A76EB1"/>
    <w:rsid w:val="00A81F00"/>
    <w:rsid w:val="00A820C7"/>
    <w:rsid w:val="00A83C47"/>
    <w:rsid w:val="00A86C97"/>
    <w:rsid w:val="00A940D1"/>
    <w:rsid w:val="00A9443D"/>
    <w:rsid w:val="00A94C46"/>
    <w:rsid w:val="00AA202C"/>
    <w:rsid w:val="00AB4068"/>
    <w:rsid w:val="00AB7703"/>
    <w:rsid w:val="00AB7BE8"/>
    <w:rsid w:val="00AC287A"/>
    <w:rsid w:val="00AC3566"/>
    <w:rsid w:val="00AC54FE"/>
    <w:rsid w:val="00AD3CFC"/>
    <w:rsid w:val="00AD6C39"/>
    <w:rsid w:val="00AE1702"/>
    <w:rsid w:val="00AE1A8D"/>
    <w:rsid w:val="00AE23DB"/>
    <w:rsid w:val="00AE558E"/>
    <w:rsid w:val="00AF3E6F"/>
    <w:rsid w:val="00AF6B02"/>
    <w:rsid w:val="00B04A50"/>
    <w:rsid w:val="00B06A13"/>
    <w:rsid w:val="00B21753"/>
    <w:rsid w:val="00B243F1"/>
    <w:rsid w:val="00B24BF3"/>
    <w:rsid w:val="00B36F34"/>
    <w:rsid w:val="00B42510"/>
    <w:rsid w:val="00B45658"/>
    <w:rsid w:val="00B55307"/>
    <w:rsid w:val="00B6138C"/>
    <w:rsid w:val="00B64832"/>
    <w:rsid w:val="00B66E7D"/>
    <w:rsid w:val="00B72CA8"/>
    <w:rsid w:val="00B8035A"/>
    <w:rsid w:val="00B838A9"/>
    <w:rsid w:val="00B874E3"/>
    <w:rsid w:val="00B90084"/>
    <w:rsid w:val="00B96669"/>
    <w:rsid w:val="00B968ED"/>
    <w:rsid w:val="00BA07F0"/>
    <w:rsid w:val="00BA7558"/>
    <w:rsid w:val="00BB001A"/>
    <w:rsid w:val="00BD7667"/>
    <w:rsid w:val="00BF08A6"/>
    <w:rsid w:val="00C02E89"/>
    <w:rsid w:val="00C0414C"/>
    <w:rsid w:val="00C05112"/>
    <w:rsid w:val="00C16955"/>
    <w:rsid w:val="00C20B3A"/>
    <w:rsid w:val="00C21286"/>
    <w:rsid w:val="00C27B8D"/>
    <w:rsid w:val="00C30101"/>
    <w:rsid w:val="00C41768"/>
    <w:rsid w:val="00C43A61"/>
    <w:rsid w:val="00C44EFA"/>
    <w:rsid w:val="00C465B4"/>
    <w:rsid w:val="00C52BDE"/>
    <w:rsid w:val="00C52F53"/>
    <w:rsid w:val="00C55F81"/>
    <w:rsid w:val="00C56811"/>
    <w:rsid w:val="00C6004B"/>
    <w:rsid w:val="00C73C5E"/>
    <w:rsid w:val="00C748C9"/>
    <w:rsid w:val="00C77EAC"/>
    <w:rsid w:val="00C8472F"/>
    <w:rsid w:val="00C85102"/>
    <w:rsid w:val="00C91207"/>
    <w:rsid w:val="00CA3396"/>
    <w:rsid w:val="00CA37FE"/>
    <w:rsid w:val="00CA4AD4"/>
    <w:rsid w:val="00CA75EC"/>
    <w:rsid w:val="00CB1C5A"/>
    <w:rsid w:val="00CB55E4"/>
    <w:rsid w:val="00CC1337"/>
    <w:rsid w:val="00CC6998"/>
    <w:rsid w:val="00CD0267"/>
    <w:rsid w:val="00CD0680"/>
    <w:rsid w:val="00CE109B"/>
    <w:rsid w:val="00CE1EC7"/>
    <w:rsid w:val="00CE4452"/>
    <w:rsid w:val="00CF2BD9"/>
    <w:rsid w:val="00CF56C8"/>
    <w:rsid w:val="00D01F20"/>
    <w:rsid w:val="00D02F28"/>
    <w:rsid w:val="00D10649"/>
    <w:rsid w:val="00D23CF6"/>
    <w:rsid w:val="00D24BB1"/>
    <w:rsid w:val="00D25A23"/>
    <w:rsid w:val="00D3108D"/>
    <w:rsid w:val="00D42779"/>
    <w:rsid w:val="00D458EA"/>
    <w:rsid w:val="00D4787A"/>
    <w:rsid w:val="00D54314"/>
    <w:rsid w:val="00D56DB6"/>
    <w:rsid w:val="00D62AD2"/>
    <w:rsid w:val="00D76434"/>
    <w:rsid w:val="00D80F19"/>
    <w:rsid w:val="00D81CEB"/>
    <w:rsid w:val="00D82B2B"/>
    <w:rsid w:val="00D97994"/>
    <w:rsid w:val="00DA055C"/>
    <w:rsid w:val="00DA0EAC"/>
    <w:rsid w:val="00DA2EB5"/>
    <w:rsid w:val="00DA347B"/>
    <w:rsid w:val="00DA3FA8"/>
    <w:rsid w:val="00DC6FDB"/>
    <w:rsid w:val="00DE150B"/>
    <w:rsid w:val="00DE2B9C"/>
    <w:rsid w:val="00DE52D3"/>
    <w:rsid w:val="00DF5D51"/>
    <w:rsid w:val="00E06D0B"/>
    <w:rsid w:val="00E13DBD"/>
    <w:rsid w:val="00E14E50"/>
    <w:rsid w:val="00E1664B"/>
    <w:rsid w:val="00E336E5"/>
    <w:rsid w:val="00E4331C"/>
    <w:rsid w:val="00E50B4C"/>
    <w:rsid w:val="00E51D60"/>
    <w:rsid w:val="00E5620B"/>
    <w:rsid w:val="00E6229F"/>
    <w:rsid w:val="00E672D0"/>
    <w:rsid w:val="00E72A6A"/>
    <w:rsid w:val="00E74394"/>
    <w:rsid w:val="00E77610"/>
    <w:rsid w:val="00E77896"/>
    <w:rsid w:val="00E82917"/>
    <w:rsid w:val="00E82C6C"/>
    <w:rsid w:val="00E97C14"/>
    <w:rsid w:val="00EB02E2"/>
    <w:rsid w:val="00EC1807"/>
    <w:rsid w:val="00EC4E78"/>
    <w:rsid w:val="00EC4EE2"/>
    <w:rsid w:val="00ED4C53"/>
    <w:rsid w:val="00EE1A24"/>
    <w:rsid w:val="00EF39BC"/>
    <w:rsid w:val="00EF3D92"/>
    <w:rsid w:val="00EF6695"/>
    <w:rsid w:val="00F07076"/>
    <w:rsid w:val="00F342CE"/>
    <w:rsid w:val="00F35560"/>
    <w:rsid w:val="00F36CF2"/>
    <w:rsid w:val="00F40544"/>
    <w:rsid w:val="00F5079F"/>
    <w:rsid w:val="00F60826"/>
    <w:rsid w:val="00F6512C"/>
    <w:rsid w:val="00F6706E"/>
    <w:rsid w:val="00F811AF"/>
    <w:rsid w:val="00F85251"/>
    <w:rsid w:val="00F90A24"/>
    <w:rsid w:val="00FA0595"/>
    <w:rsid w:val="00FA57FF"/>
    <w:rsid w:val="00FB4F81"/>
    <w:rsid w:val="00FB55B5"/>
    <w:rsid w:val="00FB66B9"/>
    <w:rsid w:val="00FC519F"/>
    <w:rsid w:val="00FD05C4"/>
    <w:rsid w:val="00FD11B9"/>
    <w:rsid w:val="00FD205C"/>
    <w:rsid w:val="00FD7160"/>
    <w:rsid w:val="00FD71BF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39BC83-5467-4AF1-B873-3155BDC9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3C5E"/>
    <w:rPr>
      <w:sz w:val="18"/>
      <w:szCs w:val="18"/>
    </w:rPr>
  </w:style>
  <w:style w:type="paragraph" w:styleId="a4">
    <w:name w:val="Body Text"/>
    <w:basedOn w:val="a"/>
    <w:link w:val="Char"/>
    <w:rsid w:val="00AA202C"/>
    <w:rPr>
      <w:rFonts w:eastAsia="黑体"/>
      <w:sz w:val="32"/>
    </w:rPr>
  </w:style>
  <w:style w:type="character" w:customStyle="1" w:styleId="Char">
    <w:name w:val="正文文本 Char"/>
    <w:link w:val="a4"/>
    <w:rsid w:val="00AA202C"/>
    <w:rPr>
      <w:rFonts w:eastAsia="黑体"/>
      <w:kern w:val="2"/>
      <w:sz w:val="32"/>
      <w:szCs w:val="24"/>
      <w:lang w:val="en-US" w:eastAsia="zh-CN" w:bidi="ar-SA"/>
    </w:rPr>
  </w:style>
  <w:style w:type="paragraph" w:styleId="a5">
    <w:name w:val="header"/>
    <w:basedOn w:val="a"/>
    <w:link w:val="Char0"/>
    <w:rsid w:val="003E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3E41D4"/>
    <w:rPr>
      <w:kern w:val="2"/>
      <w:sz w:val="18"/>
      <w:szCs w:val="18"/>
    </w:rPr>
  </w:style>
  <w:style w:type="paragraph" w:styleId="a6">
    <w:name w:val="footer"/>
    <w:basedOn w:val="a"/>
    <w:link w:val="Char1"/>
    <w:rsid w:val="003E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3E41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温馨提示</dc:title>
  <dc:creator>china</dc:creator>
  <cp:lastModifiedBy>Computer</cp:lastModifiedBy>
  <cp:revision>3</cp:revision>
  <cp:lastPrinted>2016-09-05T00:37:00Z</cp:lastPrinted>
  <dcterms:created xsi:type="dcterms:W3CDTF">2016-11-25T01:01:00Z</dcterms:created>
  <dcterms:modified xsi:type="dcterms:W3CDTF">2016-11-28T03:05:00Z</dcterms:modified>
</cp:coreProperties>
</file>